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5833" w14:textId="77777777" w:rsidR="00151705" w:rsidRDefault="006F6503">
      <w:pPr>
        <w:tabs>
          <w:tab w:val="left" w:pos="6390"/>
        </w:tabs>
        <w:spacing w:before="50"/>
        <w:rPr>
          <w:b/>
          <w:sz w:val="52"/>
          <w:szCs w:val="52"/>
        </w:rPr>
      </w:pPr>
      <w:bookmarkStart w:id="0" w:name="bookmark=id.30j0zll" w:colFirst="0" w:colLast="0"/>
      <w:bookmarkStart w:id="1" w:name="bookmark=id.1fob9te" w:colFirst="0" w:colLast="0"/>
      <w:bookmarkStart w:id="2" w:name="bookmark=id.3znysh7" w:colFirst="0" w:colLast="0"/>
      <w:bookmarkStart w:id="3" w:name="bookmark=id.gjdgxs" w:colFirst="0" w:colLast="0"/>
      <w:bookmarkEnd w:id="0"/>
      <w:bookmarkEnd w:id="1"/>
      <w:bookmarkEnd w:id="2"/>
      <w:bookmarkEnd w:id="3"/>
      <w:r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hidden="0" allowOverlap="1" wp14:anchorId="7EEA2BB2" wp14:editId="789B3CBA">
            <wp:simplePos x="0" y="0"/>
            <wp:positionH relativeFrom="margin">
              <wp:posOffset>5426565</wp:posOffset>
            </wp:positionH>
            <wp:positionV relativeFrom="margin">
              <wp:posOffset>4527</wp:posOffset>
            </wp:positionV>
            <wp:extent cx="1438508" cy="656624"/>
            <wp:effectExtent l="0" t="0" r="0" b="0"/>
            <wp:wrapNone/>
            <wp:docPr id="2" name="image1.jpg" descr="A picture containing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clipart&#10;&#10;Description automatically generated"/>
                    <pic:cNvPicPr preferRelativeResize="0"/>
                  </pic:nvPicPr>
                  <pic:blipFill>
                    <a:blip r:embed="rId6"/>
                    <a:srcRect t="10360" b="8995"/>
                    <a:stretch>
                      <a:fillRect/>
                    </a:stretch>
                  </pic:blipFill>
                  <pic:spPr>
                    <a:xfrm>
                      <a:off x="0" y="0"/>
                      <a:ext cx="1438508" cy="656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</w:rPr>
        <w:t>Board of Directors Meeting</w:t>
      </w:r>
    </w:p>
    <w:p w14:paraId="286B70F9" w14:textId="4F079FA2" w:rsidR="00151705" w:rsidRDefault="00355423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0</w:t>
      </w:r>
      <w:r w:rsidR="00DC46B2">
        <w:rPr>
          <w:b/>
          <w:color w:val="000000"/>
          <w:sz w:val="32"/>
          <w:szCs w:val="32"/>
        </w:rPr>
        <w:t>2</w:t>
      </w:r>
      <w:r w:rsidR="006F6503">
        <w:rPr>
          <w:b/>
          <w:color w:val="000000"/>
          <w:sz w:val="32"/>
          <w:szCs w:val="32"/>
        </w:rPr>
        <w:t>/0</w:t>
      </w:r>
      <w:r w:rsidR="00DC46B2">
        <w:rPr>
          <w:b/>
          <w:color w:val="000000"/>
          <w:sz w:val="32"/>
          <w:szCs w:val="32"/>
        </w:rPr>
        <w:t>6</w:t>
      </w:r>
      <w:r w:rsidR="006F6503">
        <w:rPr>
          <w:b/>
          <w:color w:val="000000"/>
          <w:sz w:val="32"/>
          <w:szCs w:val="32"/>
        </w:rPr>
        <w:t>/202</w:t>
      </w:r>
      <w:r>
        <w:rPr>
          <w:b/>
          <w:color w:val="000000"/>
          <w:sz w:val="32"/>
          <w:szCs w:val="32"/>
        </w:rPr>
        <w:t>2</w:t>
      </w:r>
      <w:r w:rsidR="006F6503">
        <w:rPr>
          <w:b/>
          <w:color w:val="000000"/>
          <w:sz w:val="32"/>
          <w:szCs w:val="32"/>
        </w:rPr>
        <w:t xml:space="preserve"> @ 7:00 p.m.</w:t>
      </w:r>
    </w:p>
    <w:p w14:paraId="3CD9CF22" w14:textId="77777777" w:rsidR="00151705" w:rsidRDefault="00151705"/>
    <w:p w14:paraId="0AEC1A8E" w14:textId="76827305" w:rsidR="00151705" w:rsidRDefault="006F6503">
      <w:r>
        <w:rPr>
          <w:b/>
        </w:rPr>
        <w:t>Attendees:</w:t>
      </w:r>
      <w:r>
        <w:t xml:space="preserve"> Bethany Fredericks (BFredericks88), Carson Monroe (</w:t>
      </w:r>
      <w:proofErr w:type="spellStart"/>
      <w:r>
        <w:t>ACME_WildCachers</w:t>
      </w:r>
      <w:proofErr w:type="spellEnd"/>
      <w:r>
        <w:t>), Chris Stolte (MTCLMBR), Jason Johnston (</w:t>
      </w:r>
      <w:proofErr w:type="spellStart"/>
      <w:r>
        <w:t>jmj-wi</w:t>
      </w:r>
      <w:proofErr w:type="spellEnd"/>
      <w:r>
        <w:t xml:space="preserve">), Jim Peterson (bigjim60), </w:t>
      </w:r>
      <w:r w:rsidR="002F3427">
        <w:t>Marie Lackore (</w:t>
      </w:r>
      <w:proofErr w:type="spellStart"/>
      <w:r w:rsidR="002F3427">
        <w:t>Lacknothing</w:t>
      </w:r>
      <w:proofErr w:type="spellEnd"/>
      <w:r w:rsidR="002F3427">
        <w:t>), Mark Olson (</w:t>
      </w:r>
      <w:proofErr w:type="spellStart"/>
      <w:r w:rsidR="002F3427">
        <w:t>chevyole</w:t>
      </w:r>
      <w:proofErr w:type="spellEnd"/>
      <w:r w:rsidR="002F3427">
        <w:t>)</w:t>
      </w:r>
      <w:r w:rsidR="00DC46B2">
        <w:t>, Kelly King (King54130)</w:t>
      </w:r>
    </w:p>
    <w:p w14:paraId="1EC36CD7" w14:textId="77777777" w:rsidR="00151705" w:rsidRDefault="00151705"/>
    <w:p w14:paraId="4A3330DF" w14:textId="1F6A18D0" w:rsidR="00151705" w:rsidRDefault="006F6503">
      <w:r>
        <w:rPr>
          <w:b/>
        </w:rPr>
        <w:t>Not present:</w:t>
      </w:r>
      <w:r>
        <w:t xml:space="preserve"> </w:t>
      </w:r>
      <w:r w:rsidR="00DC46B2">
        <w:t>Renee Vanselow (AuntieNae)</w:t>
      </w:r>
    </w:p>
    <w:p w14:paraId="28E6C0C4" w14:textId="77777777" w:rsidR="00151705" w:rsidRDefault="00151705"/>
    <w:p w14:paraId="377DEC4E" w14:textId="77777777" w:rsidR="00151705" w:rsidRDefault="00151705"/>
    <w:p w14:paraId="74DF42A7" w14:textId="4A49BD62" w:rsidR="00151705" w:rsidRDefault="006F6503">
      <w:r>
        <w:t>Carson called the meeting to order at 7:0</w:t>
      </w:r>
      <w:r w:rsidR="00DC46B2">
        <w:t>1</w:t>
      </w:r>
      <w:r w:rsidR="002F3427">
        <w:t xml:space="preserve"> pm</w:t>
      </w:r>
    </w:p>
    <w:p w14:paraId="340CE419" w14:textId="77777777" w:rsidR="00151705" w:rsidRDefault="00151705"/>
    <w:p w14:paraId="6D976E6B" w14:textId="77777777" w:rsidR="00151705" w:rsidRDefault="006F6503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Standing Topics</w:t>
      </w:r>
    </w:p>
    <w:p w14:paraId="6573E8D1" w14:textId="77777777" w:rsidR="00151705" w:rsidRDefault="001517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B79423" w14:textId="77777777" w:rsidR="00151705" w:rsidRDefault="006F65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Treasurer’s Report</w:t>
      </w:r>
    </w:p>
    <w:p w14:paraId="5FBAC001" w14:textId="77777777" w:rsidR="00151705" w:rsidRDefault="001517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64D689" w14:textId="77777777" w:rsidR="00151705" w:rsidRDefault="006F65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Jim posted this in a new Treasurer's thread. </w:t>
      </w:r>
    </w:p>
    <w:tbl>
      <w:tblPr>
        <w:tblStyle w:val="a"/>
        <w:tblW w:w="46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1440"/>
      </w:tblGrid>
      <w:tr w:rsidR="00151705" w14:paraId="41FEF90A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86F606" w14:textId="77777777" w:rsidR="00151705" w:rsidRDefault="006F6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Beginning Balance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991D1F" w14:textId="1339DF3C" w:rsidR="00151705" w:rsidRDefault="006F6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$10, </w:t>
            </w:r>
            <w:r w:rsidR="00E7034C">
              <w:rPr>
                <w:sz w:val="22"/>
                <w:szCs w:val="22"/>
              </w:rPr>
              <w:t>454.78</w:t>
            </w:r>
          </w:p>
        </w:tc>
      </w:tr>
      <w:tr w:rsidR="00755E23" w14:paraId="268780A5" w14:textId="77777777" w:rsidTr="003A7E0A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FC42F3" w14:textId="12B18594" w:rsidR="00755E23" w:rsidRDefault="00E7034C" w:rsidP="003A7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Amazon (hot spot case)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A15D5E" w14:textId="5E6A8E7A" w:rsidR="00755E23" w:rsidRDefault="00E7034C" w:rsidP="003A7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-$21.09</w:t>
            </w:r>
          </w:p>
        </w:tc>
      </w:tr>
      <w:tr w:rsidR="00E7034C" w14:paraId="1A81E89E" w14:textId="77777777" w:rsidTr="003A7E0A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424551" w14:textId="53B4A0BD" w:rsidR="00E7034C" w:rsidRDefault="00E7034C" w:rsidP="003A7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Best Buy (hot spot)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69F251" w14:textId="2D952006" w:rsidR="00E7034C" w:rsidRDefault="00E7034C" w:rsidP="003A7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-$147.69</w:t>
            </w:r>
          </w:p>
        </w:tc>
      </w:tr>
      <w:tr w:rsidR="00151705" w14:paraId="2CFFBB5A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A4D91C" w14:textId="57BEFC79" w:rsidR="00151705" w:rsidRDefault="00CB5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Microsoft Offi</w:t>
            </w:r>
            <w:r w:rsidR="002F3427">
              <w:rPr>
                <w:sz w:val="22"/>
                <w:szCs w:val="22"/>
              </w:rPr>
              <w:t>ce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29F743" w14:textId="79EA8FFE" w:rsidR="00151705" w:rsidRDefault="00CB56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-$5.00</w:t>
            </w:r>
          </w:p>
        </w:tc>
      </w:tr>
      <w:tr w:rsidR="00E7034C" w14:paraId="0AAA1FF0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8A4F3F" w14:textId="44FEDA54" w:rsidR="00E7034C" w:rsidRDefault="00E70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Stolte (Pathtag wheel)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0EFA6D" w14:textId="7F4BE257" w:rsidR="00E7034C" w:rsidRDefault="00E703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-$37.63</w:t>
            </w:r>
          </w:p>
        </w:tc>
      </w:tr>
      <w:tr w:rsidR="00151705" w14:paraId="3F0D17FF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C348C1" w14:textId="44FA2E02" w:rsidR="00151705" w:rsidRPr="00E7034C" w:rsidRDefault="001937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tgtFrame="_blank" w:history="1">
              <w:r w:rsidR="00E7034C" w:rsidRPr="00E7034C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http://www.design</w:t>
              </w:r>
            </w:hyperlink>
            <w:r w:rsidR="00E7034C" w:rsidRPr="00E7034C">
              <w:rPr>
                <w:rFonts w:asciiTheme="minorHAnsi" w:hAnsiTheme="minorHAnsi" w:cstheme="minorHAnsi"/>
                <w:color w:val="1D1C1D"/>
                <w:sz w:val="22"/>
                <w:szCs w:val="22"/>
                <w:shd w:val="clear" w:color="auto" w:fill="FFFFFF"/>
              </w:rPr>
              <w:t> (redesign logo</w:t>
            </w:r>
            <w:r w:rsidR="00E7034C">
              <w:rPr>
                <w:rFonts w:asciiTheme="minorHAnsi" w:hAnsiTheme="minorHAnsi" w:cstheme="minorHAnsi"/>
                <w:color w:val="1D1C1D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CB04E2" w14:textId="6F60B116" w:rsidR="00151705" w:rsidRPr="00E7034C" w:rsidRDefault="00E7034C" w:rsidP="00E703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-$197.60</w:t>
            </w:r>
          </w:p>
          <w:p w14:paraId="1E8713BE" w14:textId="0B0C85A0" w:rsidR="00151705" w:rsidRDefault="00151705">
            <w:pPr>
              <w:jc w:val="right"/>
              <w:rPr>
                <w:sz w:val="22"/>
                <w:szCs w:val="22"/>
              </w:rPr>
            </w:pPr>
          </w:p>
        </w:tc>
      </w:tr>
      <w:tr w:rsidR="00151705" w14:paraId="70BD3A94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54A5CF" w14:textId="77777777" w:rsidR="00151705" w:rsidRDefault="006F6503">
            <w:pPr>
              <w:rPr>
                <w:sz w:val="22"/>
                <w:szCs w:val="22"/>
              </w:rPr>
            </w:pPr>
            <w:bookmarkStart w:id="4" w:name="_heading=h.2et92p0" w:colFirst="0" w:colLast="0"/>
            <w:bookmarkEnd w:id="4"/>
            <w:r>
              <w:rPr>
                <w:sz w:val="22"/>
                <w:szCs w:val="22"/>
              </w:rPr>
              <w:t>Ending Balance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69E684" w14:textId="595C9ABC" w:rsidR="00151705" w:rsidRDefault="006F6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</w:t>
            </w:r>
            <w:r w:rsidR="00E7034C">
              <w:rPr>
                <w:sz w:val="22"/>
                <w:szCs w:val="22"/>
              </w:rPr>
              <w:t>045.77</w:t>
            </w:r>
          </w:p>
        </w:tc>
      </w:tr>
      <w:tr w:rsidR="00151705" w14:paraId="1A799F82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7D3DCC" w14:textId="77777777" w:rsidR="00151705" w:rsidRDefault="006F6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Path Cash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B882AB" w14:textId="45D25E42" w:rsidR="00151705" w:rsidRDefault="006F65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</w:t>
            </w:r>
            <w:r w:rsidR="00755E2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="00DF7EF9">
              <w:rPr>
                <w:sz w:val="22"/>
                <w:szCs w:val="22"/>
              </w:rPr>
              <w:t>.00</w:t>
            </w:r>
          </w:p>
        </w:tc>
      </w:tr>
      <w:tr w:rsidR="00151705" w14:paraId="4686680D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E8F958" w14:textId="77777777" w:rsidR="00151705" w:rsidRDefault="006F6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Cash on Hand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B28ADE" w14:textId="31BEB2D1" w:rsidR="00151705" w:rsidRDefault="00755E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$129</w:t>
            </w:r>
            <w:r w:rsidR="00DF7EF9">
              <w:rPr>
                <w:sz w:val="22"/>
                <w:szCs w:val="22"/>
              </w:rPr>
              <w:t>.00</w:t>
            </w:r>
          </w:p>
        </w:tc>
      </w:tr>
      <w:tr w:rsidR="00DF7EF9" w14:paraId="20117759" w14:textId="77777777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20C0CC" w14:textId="4C5F8B34" w:rsidR="00DF7EF9" w:rsidRDefault="00DF7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9108F5" w14:textId="37D8CD8A" w:rsidR="00DF7EF9" w:rsidRDefault="00DF7E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</w:t>
            </w:r>
            <w:r w:rsidR="00E7034C">
              <w:rPr>
                <w:sz w:val="22"/>
                <w:szCs w:val="22"/>
              </w:rPr>
              <w:t>403.77</w:t>
            </w:r>
          </w:p>
        </w:tc>
      </w:tr>
    </w:tbl>
    <w:p w14:paraId="6D09C2C7" w14:textId="77777777" w:rsidR="00151705" w:rsidRDefault="00151705"/>
    <w:p w14:paraId="1647D71C" w14:textId="2294B6E8" w:rsidR="00151705" w:rsidRDefault="006F6503" w:rsidP="00B003BC">
      <w:pPr>
        <w:pBdr>
          <w:top w:val="nil"/>
          <w:left w:val="nil"/>
          <w:bottom w:val="nil"/>
          <w:right w:val="nil"/>
          <w:between w:val="nil"/>
        </w:pBdr>
        <w:tabs>
          <w:tab w:val="left" w:pos="2130"/>
        </w:tabs>
        <w:rPr>
          <w:b/>
          <w:color w:val="000000"/>
          <w:u w:val="single"/>
        </w:rPr>
      </w:pPr>
      <w:r>
        <w:rPr>
          <w:b/>
          <w:color w:val="000000"/>
          <w:u w:val="single"/>
        </w:rPr>
        <w:t>Committee Reports</w:t>
      </w:r>
    </w:p>
    <w:p w14:paraId="5D13FABA" w14:textId="77777777" w:rsidR="00151705" w:rsidRDefault="00151705"/>
    <w:p w14:paraId="28FABAF6" w14:textId="56E24AC1" w:rsidR="00242DAA" w:rsidRDefault="00242DAA" w:rsidP="00F6530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Trea</w:t>
      </w:r>
      <w:r w:rsidR="00124105">
        <w:rPr>
          <w:rFonts w:asciiTheme="minorHAnsi" w:hAnsiTheme="minorHAnsi" w:cstheme="minorHAnsi"/>
        </w:rPr>
        <w:t>sury</w:t>
      </w:r>
    </w:p>
    <w:p w14:paraId="30398A6D" w14:textId="367156A8" w:rsidR="00242DAA" w:rsidRDefault="00242DAA" w:rsidP="00242DA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Marie will work with Jim to get a debit car</w:t>
      </w:r>
      <w:r w:rsidR="00315F69">
        <w:rPr>
          <w:rFonts w:asciiTheme="minorHAnsi" w:hAnsiTheme="minorHAnsi" w:cstheme="minorHAnsi"/>
        </w:rPr>
        <w:t>d.</w:t>
      </w:r>
    </w:p>
    <w:p w14:paraId="39CC1134" w14:textId="3886DDE0" w:rsidR="00F65301" w:rsidRDefault="00F65301" w:rsidP="00F6530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Elections</w:t>
      </w:r>
      <w:r>
        <w:rPr>
          <w:rFonts w:asciiTheme="minorHAnsi" w:hAnsiTheme="minorHAnsi" w:cstheme="minorHAnsi"/>
        </w:rPr>
        <w:tab/>
      </w:r>
    </w:p>
    <w:p w14:paraId="2778130A" w14:textId="7E61601E" w:rsidR="00F65301" w:rsidRDefault="00857CE6" w:rsidP="00F6530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83</w:t>
      </w:r>
      <w:r w:rsidR="00DC46B2">
        <w:rPr>
          <w:rFonts w:asciiTheme="minorHAnsi" w:hAnsiTheme="minorHAnsi" w:cstheme="minorHAnsi"/>
        </w:rPr>
        <w:t xml:space="preserve"> members have voted so far</w:t>
      </w:r>
    </w:p>
    <w:p w14:paraId="75F65057" w14:textId="7E709FB7" w:rsidR="00DC46B2" w:rsidRDefault="00DC46B2" w:rsidP="00F6530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 nominations accepted (graphicsgirl19 had to withdraw)</w:t>
      </w:r>
    </w:p>
    <w:p w14:paraId="41AC2E09" w14:textId="74AD49FA" w:rsidR="00DC46B2" w:rsidRDefault="00DC46B2" w:rsidP="00F6530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Election </w:t>
      </w:r>
      <w:r w:rsidR="00242DAA">
        <w:rPr>
          <w:rFonts w:asciiTheme="minorHAnsi" w:hAnsiTheme="minorHAnsi" w:cstheme="minorHAnsi"/>
        </w:rPr>
        <w:t>ends at 11:59 on February 13</w:t>
      </w:r>
      <w:r w:rsidR="00242DAA" w:rsidRPr="00242DAA">
        <w:rPr>
          <w:rFonts w:asciiTheme="minorHAnsi" w:hAnsiTheme="minorHAnsi" w:cstheme="minorHAnsi"/>
          <w:vertAlign w:val="superscript"/>
        </w:rPr>
        <w:t>th</w:t>
      </w:r>
    </w:p>
    <w:p w14:paraId="36FBEC5D" w14:textId="53397303" w:rsidR="00242DAA" w:rsidRDefault="00242DAA" w:rsidP="00F6530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Letters will be sent out to </w:t>
      </w:r>
      <w:r w:rsidR="00315F69">
        <w:rPr>
          <w:rFonts w:asciiTheme="minorHAnsi" w:hAnsiTheme="minorHAnsi" w:cstheme="minorHAnsi"/>
        </w:rPr>
        <w:t>all candidates (elected and not elected)</w:t>
      </w:r>
    </w:p>
    <w:p w14:paraId="447F389B" w14:textId="77777777" w:rsidR="00F65301" w:rsidRDefault="00F65301" w:rsidP="00F6530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Chili Event</w:t>
      </w:r>
    </w:p>
    <w:p w14:paraId="4E61F205" w14:textId="32321D68" w:rsidR="00124105" w:rsidRDefault="00124105" w:rsidP="00F6530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Kelly will get the traveling trophy trackable activated </w:t>
      </w:r>
      <w:r w:rsidR="00D252EF">
        <w:rPr>
          <w:rFonts w:asciiTheme="minorHAnsi" w:hAnsiTheme="minorHAnsi" w:cstheme="minorHAnsi"/>
        </w:rPr>
        <w:t>and registered to the WGA. Winners will be noted on the trackable page.</w:t>
      </w:r>
    </w:p>
    <w:p w14:paraId="12264C8A" w14:textId="5B40C368" w:rsidR="00954E7D" w:rsidRDefault="00954E7D" w:rsidP="00F6530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Committee found 4-ounce portion cups for $17.00 (</w:t>
      </w:r>
      <w:r w:rsidR="00315F69">
        <w:rPr>
          <w:rFonts w:asciiTheme="minorHAnsi" w:hAnsiTheme="minorHAnsi" w:cstheme="minorHAnsi"/>
        </w:rPr>
        <w:t xml:space="preserve">100) </w:t>
      </w:r>
      <w:r>
        <w:rPr>
          <w:rFonts w:asciiTheme="minorHAnsi" w:hAnsiTheme="minorHAnsi" w:cstheme="minorHAnsi"/>
        </w:rPr>
        <w:t xml:space="preserve">and some disposable sampling spoons </w:t>
      </w:r>
      <w:r w:rsidR="00315F69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$12.00</w:t>
      </w:r>
      <w:r w:rsidR="00315F69">
        <w:rPr>
          <w:rFonts w:asciiTheme="minorHAnsi" w:hAnsiTheme="minorHAnsi" w:cstheme="minorHAnsi"/>
        </w:rPr>
        <w:t xml:space="preserve"> (amount?)</w:t>
      </w:r>
    </w:p>
    <w:p w14:paraId="5FAB6135" w14:textId="5CEC1DB9" w:rsidR="00F65301" w:rsidRDefault="00315F69" w:rsidP="00F6530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22 </w:t>
      </w:r>
      <w:r w:rsidR="00F65301">
        <w:rPr>
          <w:rFonts w:asciiTheme="minorHAnsi" w:hAnsiTheme="minorHAnsi" w:cstheme="minorHAnsi"/>
        </w:rPr>
        <w:t>people have logged will atten</w:t>
      </w:r>
      <w:r w:rsidR="00196A14">
        <w:rPr>
          <w:rFonts w:asciiTheme="minorHAnsi" w:hAnsiTheme="minorHAnsi" w:cstheme="minorHAnsi"/>
        </w:rPr>
        <w:t>d</w:t>
      </w:r>
    </w:p>
    <w:p w14:paraId="293C020E" w14:textId="3BB74217" w:rsidR="00733D7B" w:rsidRDefault="00733D7B" w:rsidP="00733D7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LCG Event – Will be presented at the beginning</w:t>
      </w:r>
    </w:p>
    <w:p w14:paraId="0583D821" w14:textId="44237E4E" w:rsidR="00733D7B" w:rsidRDefault="00733D7B" w:rsidP="00733D7B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20-30 minutes</w:t>
      </w:r>
    </w:p>
    <w:p w14:paraId="20B15439" w14:textId="363B9C5E" w:rsidR="00733D7B" w:rsidRDefault="00733D7B" w:rsidP="00733D7B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Slide show with pictures from </w:t>
      </w:r>
      <w:r w:rsidR="00315F69">
        <w:rPr>
          <w:rFonts w:asciiTheme="minorHAnsi" w:hAnsiTheme="minorHAnsi" w:cstheme="minorHAnsi"/>
        </w:rPr>
        <w:t xml:space="preserve">2021 </w:t>
      </w:r>
      <w:r>
        <w:rPr>
          <w:rFonts w:asciiTheme="minorHAnsi" w:hAnsiTheme="minorHAnsi" w:cstheme="minorHAnsi"/>
        </w:rPr>
        <w:t>LCG player</w:t>
      </w:r>
      <w:r w:rsidR="00315F69">
        <w:rPr>
          <w:rFonts w:asciiTheme="minorHAnsi" w:hAnsiTheme="minorHAnsi" w:cstheme="minorHAnsi"/>
        </w:rPr>
        <w:t xml:space="preserve"> adventures</w:t>
      </w:r>
    </w:p>
    <w:p w14:paraId="419CD6C5" w14:textId="40D10039" w:rsidR="00733D7B" w:rsidRDefault="00733D7B" w:rsidP="00733D7B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Overview of game</w:t>
      </w:r>
      <w:r w:rsidR="00315F69">
        <w:rPr>
          <w:rFonts w:asciiTheme="minorHAnsi" w:hAnsiTheme="minorHAnsi" w:cstheme="minorHAnsi"/>
        </w:rPr>
        <w:t>, including rules</w:t>
      </w:r>
    </w:p>
    <w:p w14:paraId="389AA9CF" w14:textId="4A33CD81" w:rsidR="00733D7B" w:rsidRDefault="00733D7B" w:rsidP="00733D7B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Announcement of winners</w:t>
      </w:r>
      <w:r w:rsidR="00315F69">
        <w:rPr>
          <w:rFonts w:asciiTheme="minorHAnsi" w:hAnsiTheme="minorHAnsi" w:cstheme="minorHAnsi"/>
        </w:rPr>
        <w:t xml:space="preserve"> (1</w:t>
      </w:r>
      <w:r w:rsidR="00315F69" w:rsidRPr="00315F69">
        <w:rPr>
          <w:rFonts w:asciiTheme="minorHAnsi" w:hAnsiTheme="minorHAnsi" w:cstheme="minorHAnsi"/>
          <w:vertAlign w:val="superscript"/>
        </w:rPr>
        <w:t>st</w:t>
      </w:r>
      <w:r w:rsidR="00315F69">
        <w:rPr>
          <w:rFonts w:asciiTheme="minorHAnsi" w:hAnsiTheme="minorHAnsi" w:cstheme="minorHAnsi"/>
        </w:rPr>
        <w:t>, 2</w:t>
      </w:r>
      <w:r w:rsidR="00315F69" w:rsidRPr="00315F69">
        <w:rPr>
          <w:rFonts w:asciiTheme="minorHAnsi" w:hAnsiTheme="minorHAnsi" w:cstheme="minorHAnsi"/>
          <w:vertAlign w:val="superscript"/>
        </w:rPr>
        <w:t>nd</w:t>
      </w:r>
      <w:r w:rsidR="00315F69">
        <w:rPr>
          <w:rFonts w:asciiTheme="minorHAnsi" w:hAnsiTheme="minorHAnsi" w:cstheme="minorHAnsi"/>
        </w:rPr>
        <w:t>, 3</w:t>
      </w:r>
      <w:r w:rsidR="00315F69" w:rsidRPr="00315F69">
        <w:rPr>
          <w:rFonts w:asciiTheme="minorHAnsi" w:hAnsiTheme="minorHAnsi" w:cstheme="minorHAnsi"/>
          <w:vertAlign w:val="superscript"/>
        </w:rPr>
        <w:t>rd</w:t>
      </w:r>
      <w:r w:rsidR="00315F69">
        <w:rPr>
          <w:rFonts w:asciiTheme="minorHAnsi" w:hAnsiTheme="minorHAnsi" w:cstheme="minorHAnsi"/>
        </w:rPr>
        <w:t xml:space="preserve"> and Rookie of the Year)</w:t>
      </w:r>
    </w:p>
    <w:p w14:paraId="4CBD125C" w14:textId="77777777" w:rsidR="00F65301" w:rsidRDefault="00F65301" w:rsidP="00F6530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Spring Picnic</w:t>
      </w:r>
    </w:p>
    <w:p w14:paraId="2AD04ABD" w14:textId="262A7917" w:rsidR="00F65301" w:rsidRDefault="00733D7B" w:rsidP="00F6530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Cache page is in the works and will be submitted on February 21</w:t>
      </w:r>
      <w:r w:rsidRPr="00733D7B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>.</w:t>
      </w:r>
    </w:p>
    <w:p w14:paraId="467425EC" w14:textId="280E654B" w:rsidR="00733D7B" w:rsidRDefault="00733D7B" w:rsidP="00F6530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Will add</w:t>
      </w:r>
      <w:r w:rsidR="00315F69">
        <w:rPr>
          <w:rFonts w:asciiTheme="minorHAnsi" w:hAnsiTheme="minorHAnsi" w:cstheme="minorHAnsi"/>
        </w:rPr>
        <w:t xml:space="preserve"> new BOD</w:t>
      </w:r>
      <w:r>
        <w:rPr>
          <w:rFonts w:asciiTheme="minorHAnsi" w:hAnsiTheme="minorHAnsi" w:cstheme="minorHAnsi"/>
        </w:rPr>
        <w:t xml:space="preserve"> to the Spring Event Committee </w:t>
      </w:r>
      <w:r w:rsidR="00315F69">
        <w:rPr>
          <w:rFonts w:asciiTheme="minorHAnsi" w:hAnsiTheme="minorHAnsi" w:cstheme="minorHAnsi"/>
        </w:rPr>
        <w:t>at annual meeting</w:t>
      </w:r>
    </w:p>
    <w:p w14:paraId="1F0810D1" w14:textId="0A89E2E0" w:rsidR="00733D7B" w:rsidRDefault="00733D7B" w:rsidP="00F6530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Hiders on board</w:t>
      </w:r>
      <w:r w:rsidR="003B51A0">
        <w:rPr>
          <w:rFonts w:asciiTheme="minorHAnsi" w:hAnsiTheme="minorHAnsi" w:cstheme="minorHAnsi"/>
        </w:rPr>
        <w:t xml:space="preserve"> and </w:t>
      </w:r>
      <w:r w:rsidR="00315F69">
        <w:rPr>
          <w:rFonts w:asciiTheme="minorHAnsi" w:hAnsiTheme="minorHAnsi" w:cstheme="minorHAnsi"/>
        </w:rPr>
        <w:t>communication has begun.</w:t>
      </w:r>
    </w:p>
    <w:p w14:paraId="13D00FDA" w14:textId="77777777" w:rsidR="00F65301" w:rsidRDefault="00F65301" w:rsidP="00F6530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20-Year Anniversary/Fall Campout</w:t>
      </w:r>
    </w:p>
    <w:p w14:paraId="36920C3A" w14:textId="0BD0BBF9" w:rsidR="003B51A0" w:rsidRPr="003B51A0" w:rsidRDefault="003B51A0" w:rsidP="003B51A0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Cache page will be published in March</w:t>
      </w:r>
    </w:p>
    <w:p w14:paraId="1157E169" w14:textId="77777777" w:rsidR="00F65301" w:rsidRDefault="00F65301" w:rsidP="00F6530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Three hiders currently committed</w:t>
      </w:r>
    </w:p>
    <w:p w14:paraId="736F27BF" w14:textId="77777777" w:rsidR="00F65301" w:rsidRDefault="00F65301" w:rsidP="00F6530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Historical Committee</w:t>
      </w:r>
    </w:p>
    <w:p w14:paraId="0A54C9D8" w14:textId="303F3DFA" w:rsidR="00F65301" w:rsidRDefault="00315F69" w:rsidP="00F65301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</w:t>
      </w:r>
      <w:r w:rsidR="003B51A0">
        <w:rPr>
          <w:rFonts w:asciiTheme="minorHAnsi" w:hAnsiTheme="minorHAnsi" w:cstheme="minorHAnsi"/>
        </w:rPr>
        <w:t xml:space="preserve">eeting </w:t>
      </w:r>
      <w:r w:rsidR="00FA327E">
        <w:rPr>
          <w:rFonts w:asciiTheme="minorHAnsi" w:hAnsiTheme="minorHAnsi" w:cstheme="minorHAnsi"/>
        </w:rPr>
        <w:t xml:space="preserve">was held </w:t>
      </w:r>
      <w:r w:rsidR="003B51A0">
        <w:rPr>
          <w:rFonts w:asciiTheme="minorHAnsi" w:hAnsiTheme="minorHAnsi" w:cstheme="minorHAnsi"/>
        </w:rPr>
        <w:t>after this meeting</w:t>
      </w:r>
    </w:p>
    <w:p w14:paraId="6EE6A11A" w14:textId="5D9697FD" w:rsidR="00F65301" w:rsidRDefault="00930404" w:rsidP="003B51A0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Reached</w:t>
      </w:r>
      <w:r w:rsidR="00F65301">
        <w:rPr>
          <w:rFonts w:asciiTheme="minorHAnsi" w:hAnsiTheme="minorHAnsi" w:cstheme="minorHAnsi"/>
        </w:rPr>
        <w:t xml:space="preserve"> out to former BOD members</w:t>
      </w:r>
    </w:p>
    <w:p w14:paraId="09BDD781" w14:textId="05397C36" w:rsidR="003B51A0" w:rsidRDefault="00930404" w:rsidP="003B51A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 much luck in getting things.</w:t>
      </w:r>
    </w:p>
    <w:p w14:paraId="095ED5AC" w14:textId="06A8704A" w:rsidR="00FA327E" w:rsidRDefault="00FA327E" w:rsidP="00FA327E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Will continue efforts with what we do have.</w:t>
      </w:r>
    </w:p>
    <w:p w14:paraId="6C3A0A2F" w14:textId="77777777" w:rsidR="00F65301" w:rsidRDefault="00F65301" w:rsidP="00F6530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Website Update</w:t>
      </w:r>
    </w:p>
    <w:p w14:paraId="67910981" w14:textId="519EBED8" w:rsidR="00151705" w:rsidRDefault="00674EB9" w:rsidP="00674EB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Concerns with hosting and renewals which is </w:t>
      </w:r>
      <w:r w:rsidR="00FA327E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beginning of March</w:t>
      </w:r>
    </w:p>
    <w:p w14:paraId="6A443E7F" w14:textId="2385DFF6" w:rsidR="00674EB9" w:rsidRDefault="00674EB9" w:rsidP="00674EB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 years at $40/month </w:t>
      </w:r>
    </w:p>
    <w:p w14:paraId="61ED9C88" w14:textId="514A42A2" w:rsidR="00674EB9" w:rsidRDefault="00674EB9" w:rsidP="00674EB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Chris feels that is not a good value</w:t>
      </w:r>
    </w:p>
    <w:p w14:paraId="28EB0FFA" w14:textId="088DCBF6" w:rsidR="00674EB9" w:rsidRDefault="008428D7" w:rsidP="00674EB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Chris has seen positive reviews on </w:t>
      </w:r>
      <w:proofErr w:type="spellStart"/>
      <w:r w:rsidR="00674EB9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i</w:t>
      </w:r>
      <w:r w:rsidR="00674EB9">
        <w:rPr>
          <w:rFonts w:asciiTheme="minorHAnsi" w:hAnsiTheme="minorHAnsi" w:cstheme="minorHAnsi"/>
        </w:rPr>
        <w:t>node</w:t>
      </w:r>
      <w:proofErr w:type="spellEnd"/>
      <w:r w:rsidR="00674EB9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a cloud-</w:t>
      </w:r>
      <w:r w:rsidR="00674EB9">
        <w:rPr>
          <w:rFonts w:asciiTheme="minorHAnsi" w:hAnsiTheme="minorHAnsi" w:cstheme="minorHAnsi"/>
        </w:rPr>
        <w:t>based server</w:t>
      </w:r>
      <w:r>
        <w:rPr>
          <w:rFonts w:asciiTheme="minorHAnsi" w:hAnsiTheme="minorHAnsi" w:cstheme="minorHAnsi"/>
        </w:rPr>
        <w:t>/architecture)</w:t>
      </w:r>
    </w:p>
    <w:p w14:paraId="052A749D" w14:textId="42D64354" w:rsidR="008428D7" w:rsidRDefault="008428D7" w:rsidP="00674EB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BOD agrees that Chris should make the decision.</w:t>
      </w:r>
    </w:p>
    <w:p w14:paraId="30E1D8BD" w14:textId="0DE1E81F" w:rsidR="008428D7" w:rsidRDefault="008428D7" w:rsidP="008428D7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Carson suggested starting at the 2 CPU.</w:t>
      </w:r>
    </w:p>
    <w:p w14:paraId="2E929367" w14:textId="060391E9" w:rsidR="008428D7" w:rsidRDefault="008428D7" w:rsidP="008428D7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With new website – might want more RAM than CPU</w:t>
      </w:r>
    </w:p>
    <w:p w14:paraId="52014B7E" w14:textId="3BF9E4AF" w:rsidR="008428D7" w:rsidRDefault="008428D7" w:rsidP="008428D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TB Update</w:t>
      </w:r>
    </w:p>
    <w:p w14:paraId="7CC6D92C" w14:textId="3CDB960F" w:rsidR="008428D7" w:rsidRPr="00674EB9" w:rsidRDefault="008062EE" w:rsidP="008428D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Lois did label and will bring to Chili/LCG event i</w:t>
      </w:r>
      <w:r w:rsidR="00FA327E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 attending. If not, Marie will make arrangements to get it.</w:t>
      </w:r>
    </w:p>
    <w:p w14:paraId="51C1DBA6" w14:textId="3F10B0C1" w:rsidR="00196A14" w:rsidRPr="00196A14" w:rsidRDefault="006F6503" w:rsidP="00196A1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New Topics:</w:t>
      </w:r>
    </w:p>
    <w:p w14:paraId="7CF7DB66" w14:textId="77777777" w:rsidR="00151705" w:rsidRDefault="001517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4BA8C54D" w14:textId="77777777" w:rsidR="00151705" w:rsidRDefault="006F65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Unfinished Topics:</w:t>
      </w:r>
    </w:p>
    <w:p w14:paraId="0976128A" w14:textId="77777777" w:rsidR="00F246CF" w:rsidRDefault="00F246CF" w:rsidP="00F246CF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bookmarkStart w:id="5" w:name="_Hlk68860950"/>
      <w:r>
        <w:rPr>
          <w:rFonts w:cstheme="minorHAnsi"/>
          <w:color w:val="000000" w:themeColor="text1"/>
        </w:rPr>
        <w:t>Organizing WGA documents</w:t>
      </w:r>
    </w:p>
    <w:p w14:paraId="72048D34" w14:textId="39451B02" w:rsidR="00F246CF" w:rsidRDefault="008062EE" w:rsidP="00F246CF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Added to Historical Committee</w:t>
      </w:r>
    </w:p>
    <w:p w14:paraId="50FDFD42" w14:textId="77777777" w:rsidR="00D252EF" w:rsidRDefault="00F246CF" w:rsidP="00D252EF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Insurance Needs</w:t>
      </w:r>
      <w:bookmarkEnd w:id="5"/>
    </w:p>
    <w:p w14:paraId="1C817706" w14:textId="1B67253A" w:rsidR="00151705" w:rsidRPr="00D252EF" w:rsidRDefault="00D252EF" w:rsidP="00D252EF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Carson received a quote:  </w:t>
      </w:r>
      <w:r w:rsidRPr="00D252EF">
        <w:rPr>
          <w:rFonts w:asciiTheme="minorHAnsi" w:hAnsiTheme="minorHAnsi" w:cstheme="minorHAnsi"/>
          <w:color w:val="1D1C1D"/>
          <w:shd w:val="clear" w:color="auto" w:fill="FFFFFF"/>
        </w:rPr>
        <w:t>annual premium for a business policy that covers the property listed and liability insurance is $375/year.</w:t>
      </w:r>
      <w:r w:rsidRPr="00D252EF"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</w:p>
    <w:p w14:paraId="2DBFE3B8" w14:textId="77777777" w:rsidR="00151705" w:rsidRDefault="006F6503">
      <w:pPr>
        <w:rPr>
          <w:b/>
          <w:sz w:val="28"/>
          <w:szCs w:val="28"/>
        </w:rPr>
      </w:pPr>
      <w:r>
        <w:rPr>
          <w:b/>
          <w:sz w:val="28"/>
          <w:szCs w:val="28"/>
        </w:rPr>
        <w:t>Outstanding Action Items</w:t>
      </w:r>
    </w:p>
    <w:p w14:paraId="358FC8B6" w14:textId="77777777" w:rsidR="00151705" w:rsidRDefault="006F65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Each committee should chat on Slack or meet separately and establish goals for the year.</w:t>
      </w:r>
    </w:p>
    <w:p w14:paraId="6813B0CD" w14:textId="77777777" w:rsidR="00151705" w:rsidRDefault="006F65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Add stated goal of LCG and more explanation for how caches make the list - LCG Committee</w:t>
      </w:r>
    </w:p>
    <w:p w14:paraId="56729BA3" w14:textId="77777777" w:rsidR="00151705" w:rsidRDefault="006F65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Research display board options for the WGA geocoin collection (Chris)</w:t>
      </w:r>
    </w:p>
    <w:p w14:paraId="05C99D07" w14:textId="77777777" w:rsidR="00151705" w:rsidRDefault="001517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99BCBC" w14:textId="760B0608" w:rsidR="00151705" w:rsidRDefault="006F65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Carson adjourned the meeting at 8</w:t>
      </w:r>
      <w:r w:rsidR="008E1972">
        <w:rPr>
          <w:color w:val="000000"/>
        </w:rPr>
        <w:t>:31</w:t>
      </w:r>
      <w:r w:rsidR="00E74FEB">
        <w:rPr>
          <w:color w:val="000000"/>
        </w:rPr>
        <w:t xml:space="preserve"> pm.</w:t>
      </w:r>
    </w:p>
    <w:sectPr w:rsidR="0015170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169AB"/>
    <w:multiLevelType w:val="multilevel"/>
    <w:tmpl w:val="1EA61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B80480"/>
    <w:multiLevelType w:val="multilevel"/>
    <w:tmpl w:val="B1467A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9347E4"/>
    <w:multiLevelType w:val="hybridMultilevel"/>
    <w:tmpl w:val="A87AD90C"/>
    <w:lvl w:ilvl="0" w:tplc="6EE6F4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72F65"/>
    <w:multiLevelType w:val="hybridMultilevel"/>
    <w:tmpl w:val="8A2660BA"/>
    <w:lvl w:ilvl="0" w:tplc="64580D2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05"/>
    <w:rsid w:val="000F3C0D"/>
    <w:rsid w:val="00124105"/>
    <w:rsid w:val="00151705"/>
    <w:rsid w:val="001937AF"/>
    <w:rsid w:val="00196A14"/>
    <w:rsid w:val="001D3099"/>
    <w:rsid w:val="00242DAA"/>
    <w:rsid w:val="002F3427"/>
    <w:rsid w:val="00315F69"/>
    <w:rsid w:val="00355423"/>
    <w:rsid w:val="003B51A0"/>
    <w:rsid w:val="00674EB9"/>
    <w:rsid w:val="006F6503"/>
    <w:rsid w:val="00733D7B"/>
    <w:rsid w:val="00755E23"/>
    <w:rsid w:val="008062EE"/>
    <w:rsid w:val="008428D7"/>
    <w:rsid w:val="00857CE6"/>
    <w:rsid w:val="008E1972"/>
    <w:rsid w:val="00914C94"/>
    <w:rsid w:val="00930404"/>
    <w:rsid w:val="00954E7D"/>
    <w:rsid w:val="00A52A1A"/>
    <w:rsid w:val="00AA696A"/>
    <w:rsid w:val="00B003BC"/>
    <w:rsid w:val="00B90B9C"/>
    <w:rsid w:val="00BC6CB1"/>
    <w:rsid w:val="00CB56A1"/>
    <w:rsid w:val="00D252EF"/>
    <w:rsid w:val="00DB57E7"/>
    <w:rsid w:val="00DC46B2"/>
    <w:rsid w:val="00DF7EF9"/>
    <w:rsid w:val="00E7034C"/>
    <w:rsid w:val="00E74FEB"/>
    <w:rsid w:val="00F246CF"/>
    <w:rsid w:val="00F65301"/>
    <w:rsid w:val="00F96D32"/>
    <w:rsid w:val="00FA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5636"/>
  <w15:docId w15:val="{6EE4C1CD-053F-4F24-93AB-3333A31B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4F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F24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C2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CBE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sig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rsbeKBd1MjW6NYeXcZlB8OTjA==">AMUW2mXEL5ge+WhKbHmb24gDvsqADj93J+QeHwo6YATShUak2bpPFYaEyWc0/kluTb+CsHrcgMCaziELQpgJhxvcS0mK25yRxRL0AlQnkvf9wldFFQTcf7OIFMORTXWHTXYg+8ITHY4IHpz/+kVgTP4NNDg1/k5PWBIP4Q0hLu/OTLhRoLnKg4DPXQIozagDldVkK2IDVN/B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Lackore</dc:creator>
  <cp:lastModifiedBy>Marie Lackore</cp:lastModifiedBy>
  <cp:revision>2</cp:revision>
  <dcterms:created xsi:type="dcterms:W3CDTF">2022-02-12T22:04:00Z</dcterms:created>
  <dcterms:modified xsi:type="dcterms:W3CDTF">2022-02-12T22:04:00Z</dcterms:modified>
</cp:coreProperties>
</file>